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12F" w:rsidRDefault="0079112F" w:rsidP="0079112F">
      <w:pPr>
        <w:spacing w:after="0" w:line="240" w:lineRule="auto"/>
        <w:ind w:right="-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Ежемесячный план работы на октябрь 2026</w:t>
      </w:r>
    </w:p>
    <w:p w:rsidR="0079112F" w:rsidRDefault="0079112F" w:rsidP="0079112F">
      <w:pPr>
        <w:spacing w:after="0" w:line="240" w:lineRule="auto"/>
        <w:ind w:right="-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развитию органов территориального общественного самоуправления</w:t>
      </w:r>
    </w:p>
    <w:p w:rsidR="0079112F" w:rsidRDefault="0079112F" w:rsidP="0079112F">
      <w:pPr>
        <w:spacing w:after="0" w:line="240" w:lineRule="auto"/>
        <w:ind w:right="-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Анжеро-Судженском городском округе</w:t>
      </w:r>
    </w:p>
    <w:p w:rsidR="0079112F" w:rsidRDefault="0079112F" w:rsidP="0079112F">
      <w:pPr>
        <w:spacing w:after="0" w:line="240" w:lineRule="auto"/>
        <w:ind w:right="-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939"/>
        <w:gridCol w:w="2268"/>
      </w:tblGrid>
      <w:tr w:rsidR="0079112F" w:rsidTr="00DB2C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Собрания/конференции по вопросу выбора/перевыборов, организации органов ТОС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Дата, время</w:t>
            </w:r>
          </w:p>
        </w:tc>
      </w:tr>
      <w:tr w:rsidR="0079112F" w:rsidTr="00DB2C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Совета</w:t>
            </w:r>
            <w:r w:rsidRPr="00603BD6">
              <w:rPr>
                <w:rFonts w:ascii="Times New Roman" w:hAnsi="Times New Roman"/>
                <w:sz w:val="24"/>
                <w:szCs w:val="24"/>
              </w:rPr>
              <w:t xml:space="preserve"> ТОС «Металлург»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инициативной группы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ТОС  «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Металлургу» по реализации регионального проекта</w:t>
            </w:r>
            <w:r w:rsidRPr="00603B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«Твой Кузбасс – твоя инициатива»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Вопросы: 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Подведение промежуточных итогов работы инициативной группы, определение повестки для заключительного собрания жителей ТОС по реализации регионального проекта</w:t>
            </w:r>
            <w:r w:rsidRPr="00603B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«Твой Кузбасс – твоя инициатива»; 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Обсуждение вопросов по подготовке к новогодним мероприятиям;  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П</w:t>
            </w:r>
            <w:r w:rsidRPr="00603BD6">
              <w:rPr>
                <w:rFonts w:ascii="Times New Roman" w:hAnsi="Times New Roman"/>
                <w:sz w:val="24"/>
                <w:szCs w:val="24"/>
              </w:rPr>
              <w:t xml:space="preserve">о плану работы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ноябрь 2026г. </w:t>
            </w:r>
          </w:p>
          <w:p w:rsidR="0079112F" w:rsidRPr="00603BD6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Pr="00603BD6" w:rsidRDefault="0079112F" w:rsidP="00DB2C7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23.10.2026</w:t>
            </w:r>
            <w:r w:rsidRPr="00603BD6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в 15</w:t>
            </w:r>
            <w:r w:rsidRPr="00603BD6">
              <w:rPr>
                <w:rFonts w:ascii="Times New Roman" w:hAnsi="Times New Roman"/>
                <w:bCs/>
                <w:sz w:val="24"/>
                <w:szCs w:val="24"/>
              </w:rPr>
              <w:t>.00 ч.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тер. отдел             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Рудничный,   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ул. Советская, 1а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9112F" w:rsidTr="00DB2C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Совета ТОС «Веселые соседи</w:t>
            </w:r>
            <w:r w:rsidRPr="00603BD6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Вопросы: 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Обсуждение вопросов по подготовке к новогодним мероприятиям;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Участие в новогоднем конкурсе на лучшее украшение МКД к новому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году;  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П</w:t>
            </w:r>
            <w:r w:rsidRPr="00603BD6">
              <w:rPr>
                <w:rFonts w:ascii="Times New Roman" w:hAnsi="Times New Roman"/>
                <w:sz w:val="24"/>
                <w:szCs w:val="24"/>
              </w:rPr>
              <w:t xml:space="preserve">о плану работы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ноябрь 2026г. </w:t>
            </w:r>
          </w:p>
          <w:p w:rsidR="0079112F" w:rsidRPr="00603BD6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Pr="00603BD6" w:rsidRDefault="0079112F" w:rsidP="00DB2C7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24.10.2026</w:t>
            </w:r>
            <w:r w:rsidRPr="00603BD6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в 17</w:t>
            </w:r>
            <w:r w:rsidRPr="00603BD6">
              <w:rPr>
                <w:rFonts w:ascii="Times New Roman" w:hAnsi="Times New Roman"/>
                <w:bCs/>
                <w:sz w:val="24"/>
                <w:szCs w:val="24"/>
              </w:rPr>
              <w:t>.00 ч.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тер. отдел             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Рудничный,   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ул. Советская, 15-1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9112F" w:rsidTr="00DB2C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 w:rsidRPr="00603BD6">
              <w:rPr>
                <w:rFonts w:ascii="Times New Roman" w:hAnsi="Times New Roman"/>
                <w:sz w:val="24"/>
                <w:szCs w:val="24"/>
              </w:rPr>
              <w:t>Заседание Со</w:t>
            </w:r>
            <w:r>
              <w:rPr>
                <w:rFonts w:ascii="Times New Roman" w:hAnsi="Times New Roman"/>
                <w:sz w:val="24"/>
                <w:szCs w:val="24"/>
              </w:rPr>
              <w:t>вета</w:t>
            </w:r>
            <w:r w:rsidRPr="00603BD6">
              <w:rPr>
                <w:rFonts w:ascii="Times New Roman" w:hAnsi="Times New Roman"/>
                <w:sz w:val="24"/>
                <w:szCs w:val="24"/>
              </w:rPr>
              <w:t xml:space="preserve"> ТОС «</w:t>
            </w:r>
            <w:r>
              <w:rPr>
                <w:rFonts w:ascii="Times New Roman" w:hAnsi="Times New Roman"/>
                <w:sz w:val="24"/>
                <w:szCs w:val="24"/>
              </w:rPr>
              <w:t>Единство</w:t>
            </w:r>
            <w:r w:rsidRPr="0053693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Вопросы: </w:t>
            </w:r>
            <w:r w:rsidRPr="0053693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Обсуждение вопросов по подготовке к новогодним мероприятиям;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Участие в новогоднем конкурсе на лучшее украшение МКД к новому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году;  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9246F0">
              <w:rPr>
                <w:rFonts w:ascii="Times New Roman" w:hAnsi="Times New Roman"/>
                <w:sz w:val="24"/>
                <w:szCs w:val="24"/>
              </w:rPr>
              <w:t xml:space="preserve">Обсуждение </w:t>
            </w:r>
            <w:r>
              <w:rPr>
                <w:rFonts w:ascii="Times New Roman" w:hAnsi="Times New Roman"/>
                <w:sz w:val="24"/>
                <w:szCs w:val="24"/>
              </w:rPr>
              <w:t>Плана</w:t>
            </w:r>
            <w:r w:rsidRPr="00603BD6">
              <w:rPr>
                <w:rFonts w:ascii="Times New Roman" w:hAnsi="Times New Roman"/>
                <w:sz w:val="24"/>
                <w:szCs w:val="24"/>
              </w:rPr>
              <w:t xml:space="preserve"> 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ТОС "Единство» на ноябрь 2024г.</w:t>
            </w:r>
          </w:p>
          <w:p w:rsidR="0079112F" w:rsidRPr="00603BD6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24.10.2026                           17.0</w:t>
            </w:r>
            <w:r w:rsidRPr="00603BD6">
              <w:rPr>
                <w:rFonts w:ascii="Times New Roman" w:hAnsi="Times New Roman"/>
                <w:bCs/>
                <w:sz w:val="24"/>
                <w:szCs w:val="24"/>
              </w:rPr>
              <w:t>0 ч.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79112F" w:rsidRPr="00C342CA" w:rsidRDefault="0079112F" w:rsidP="00DB2C7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Рудничный, ул. Коммунистическая, 4-5</w:t>
            </w:r>
          </w:p>
        </w:tc>
      </w:tr>
      <w:tr w:rsidR="0079112F" w:rsidTr="00DB2C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Совета ТОС «Дружные соседи</w:t>
            </w:r>
            <w:r w:rsidRPr="00603BD6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Вопросы: 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Обсуждение вопросов по подготовке к новогодним мероприятиям;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Участие в новогоднем конкурсе на лучшее украшение МКД к новому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году;  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П</w:t>
            </w:r>
            <w:r w:rsidRPr="00603BD6">
              <w:rPr>
                <w:rFonts w:ascii="Times New Roman" w:hAnsi="Times New Roman"/>
                <w:sz w:val="24"/>
                <w:szCs w:val="24"/>
              </w:rPr>
              <w:t xml:space="preserve">о плану работы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ноябрь 2026г. </w:t>
            </w:r>
          </w:p>
          <w:p w:rsidR="0079112F" w:rsidRPr="00603BD6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Pr="00603BD6" w:rsidRDefault="0079112F" w:rsidP="00DB2C7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24.10.2026</w:t>
            </w:r>
            <w:r w:rsidRPr="00603BD6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в 17</w:t>
            </w:r>
            <w:r w:rsidRPr="00603BD6">
              <w:rPr>
                <w:rFonts w:ascii="Times New Roman" w:hAnsi="Times New Roman"/>
                <w:bCs/>
                <w:sz w:val="24"/>
                <w:szCs w:val="24"/>
              </w:rPr>
              <w:t>.00 ч.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тер. отдел             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Рудничный,   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ул.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Т.Ушакова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 9-10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9112F" w:rsidTr="00DB2C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 w:rsidRPr="00603BD6">
              <w:rPr>
                <w:rFonts w:ascii="Times New Roman" w:hAnsi="Times New Roman"/>
                <w:sz w:val="24"/>
                <w:szCs w:val="24"/>
              </w:rPr>
              <w:t>Заседание Со</w:t>
            </w:r>
            <w:r>
              <w:rPr>
                <w:rFonts w:ascii="Times New Roman" w:hAnsi="Times New Roman"/>
                <w:sz w:val="24"/>
                <w:szCs w:val="24"/>
              </w:rPr>
              <w:t>вета</w:t>
            </w:r>
            <w:r w:rsidRPr="00603BD6">
              <w:rPr>
                <w:rFonts w:ascii="Times New Roman" w:hAnsi="Times New Roman"/>
                <w:sz w:val="24"/>
                <w:szCs w:val="24"/>
              </w:rPr>
              <w:t xml:space="preserve"> ТОС «</w:t>
            </w:r>
            <w:r>
              <w:rPr>
                <w:rFonts w:ascii="Times New Roman" w:hAnsi="Times New Roman"/>
                <w:sz w:val="24"/>
                <w:szCs w:val="24"/>
              </w:rPr>
              <w:t>Наш район</w:t>
            </w:r>
            <w:r w:rsidRPr="0053693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Вопросы: </w:t>
            </w:r>
            <w:r w:rsidRPr="0053693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Обсуждение вопросов по подготовке к новогодним мероприятиям;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Обсуждение вопросов по участию в городских конкурсах по украшению домовладений к новому году.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9246F0">
              <w:rPr>
                <w:rFonts w:ascii="Times New Roman" w:hAnsi="Times New Roman"/>
                <w:sz w:val="24"/>
                <w:szCs w:val="24"/>
              </w:rPr>
              <w:t xml:space="preserve">Обсуждение </w:t>
            </w:r>
            <w:r>
              <w:rPr>
                <w:rFonts w:ascii="Times New Roman" w:hAnsi="Times New Roman"/>
                <w:sz w:val="24"/>
                <w:szCs w:val="24"/>
              </w:rPr>
              <w:t>Плана</w:t>
            </w:r>
            <w:r w:rsidRPr="00603BD6">
              <w:rPr>
                <w:rFonts w:ascii="Times New Roman" w:hAnsi="Times New Roman"/>
                <w:sz w:val="24"/>
                <w:szCs w:val="24"/>
              </w:rPr>
              <w:t xml:space="preserve"> 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ТОС "Единство» на ноябрь 2024г.</w:t>
            </w:r>
          </w:p>
          <w:p w:rsidR="0079112F" w:rsidRPr="009246F0" w:rsidRDefault="0079112F" w:rsidP="00DB2C7E">
            <w:pPr>
              <w:shd w:val="clear" w:color="auto" w:fill="FFFFFF"/>
              <w:spacing w:after="0" w:line="240" w:lineRule="auto"/>
              <w:rPr>
                <w:rFonts w:eastAsia="Times New Roman"/>
                <w:color w:val="1A1A1A"/>
                <w:sz w:val="23"/>
                <w:szCs w:val="23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24.10.2026                           17.0</w:t>
            </w:r>
            <w:r w:rsidRPr="00603BD6">
              <w:rPr>
                <w:rFonts w:ascii="Times New Roman" w:hAnsi="Times New Roman"/>
                <w:bCs/>
                <w:sz w:val="24"/>
                <w:szCs w:val="24"/>
              </w:rPr>
              <w:t>0 ч.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г. Анжеро-Судженск, пер. Дачный, 25</w:t>
            </w:r>
          </w:p>
        </w:tc>
      </w:tr>
      <w:tr w:rsidR="0079112F" w:rsidTr="00DB2C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Совета ТОС «Фестивальный</w:t>
            </w:r>
            <w:r w:rsidRPr="00603BD6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Вопросы: 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Обсуждение вопросов по участию в городских конкурсах по украшению домовладений к новому году.  </w:t>
            </w:r>
          </w:p>
          <w:p w:rsidR="0079112F" w:rsidRPr="00603BD6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</w:t>
            </w:r>
            <w:r w:rsidRPr="00603BD6">
              <w:rPr>
                <w:rFonts w:ascii="Times New Roman" w:hAnsi="Times New Roman"/>
                <w:sz w:val="24"/>
                <w:szCs w:val="24"/>
              </w:rPr>
              <w:t xml:space="preserve">о плану работы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ноябрь 2026г.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Pr="00333784" w:rsidRDefault="0079112F" w:rsidP="00DB2C7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24.10.2026</w:t>
            </w:r>
            <w:r w:rsidRPr="00603BD6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в 12</w:t>
            </w:r>
            <w:r w:rsidRPr="00603BD6">
              <w:rPr>
                <w:rFonts w:ascii="Times New Roman" w:hAnsi="Times New Roman"/>
                <w:bCs/>
                <w:sz w:val="24"/>
                <w:szCs w:val="24"/>
              </w:rPr>
              <w:t>.00 ч.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</w:t>
            </w:r>
            <w:r w:rsidRPr="004D2DAE">
              <w:rPr>
                <w:rFonts w:ascii="Times New Roman" w:hAnsi="Times New Roman"/>
                <w:bCs/>
                <w:sz w:val="24"/>
                <w:szCs w:val="24"/>
              </w:rPr>
              <w:t>п. Фестивальный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</w:t>
            </w:r>
            <w:r w:rsidRPr="004D2DAE">
              <w:rPr>
                <w:rFonts w:ascii="Times New Roman" w:hAnsi="Times New Roman"/>
                <w:bCs/>
                <w:sz w:val="24"/>
                <w:szCs w:val="24"/>
              </w:rPr>
              <w:t>ул. Автомобилистов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</w:t>
            </w:r>
          </w:p>
        </w:tc>
      </w:tr>
      <w:tr w:rsidR="0079112F" w:rsidTr="00DB2C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Pr="00A67E93" w:rsidRDefault="0079112F" w:rsidP="00DB2C7E">
            <w:r w:rsidRPr="005B4A23">
              <w:rPr>
                <w:rFonts w:ascii="Times New Roman" w:hAnsi="Times New Roman"/>
              </w:rPr>
              <w:t>Организационно-разъяснительная работа активистами ТОС</w:t>
            </w:r>
            <w:r>
              <w:rPr>
                <w:rFonts w:ascii="Times New Roman" w:hAnsi="Times New Roman"/>
              </w:rPr>
              <w:t xml:space="preserve"> «Металлург»,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«Веселые соседи</w:t>
            </w:r>
            <w:r w:rsidRPr="00603BD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t xml:space="preserve">, </w:t>
            </w:r>
            <w:r w:rsidRPr="00603BD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Единство</w:t>
            </w:r>
            <w:r w:rsidRPr="0053693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t xml:space="preserve">, </w:t>
            </w:r>
            <w:r w:rsidRPr="00603BD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Наш район</w:t>
            </w:r>
            <w:r w:rsidRPr="0053693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t xml:space="preserve">, </w:t>
            </w:r>
            <w:r>
              <w:rPr>
                <w:rFonts w:ascii="Times New Roman" w:hAnsi="Times New Roman"/>
              </w:rPr>
              <w:t>«Фестивальный»</w:t>
            </w:r>
            <w:r w:rsidRPr="005B4A23">
              <w:rPr>
                <w:rFonts w:ascii="Times New Roman" w:hAnsi="Times New Roman"/>
              </w:rPr>
              <w:t xml:space="preserve"> с населением   по вопросам н</w:t>
            </w:r>
            <w:r>
              <w:rPr>
                <w:rFonts w:ascii="Times New Roman" w:hAnsi="Times New Roman"/>
              </w:rPr>
              <w:t>адлежащего содержания</w:t>
            </w:r>
            <w:r w:rsidRPr="005B4A23">
              <w:rPr>
                <w:rFonts w:ascii="Times New Roman" w:hAnsi="Times New Roman"/>
              </w:rPr>
              <w:t xml:space="preserve"> домов, придомовых территорий</w:t>
            </w:r>
            <w:r>
              <w:rPr>
                <w:rFonts w:ascii="Times New Roman" w:hAnsi="Times New Roman"/>
                <w:b/>
              </w:rPr>
              <w:t>.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B4A23">
              <w:rPr>
                <w:rFonts w:ascii="Times New Roman" w:hAnsi="Times New Roman"/>
                <w:b/>
                <w:bCs/>
              </w:rPr>
              <w:t>Постоянно</w:t>
            </w:r>
          </w:p>
        </w:tc>
      </w:tr>
      <w:tr w:rsidR="0079112F" w:rsidTr="00DB2C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Семинары, обучающие, информационные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(тема)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Дата, время</w:t>
            </w:r>
          </w:p>
        </w:tc>
      </w:tr>
      <w:tr w:rsidR="0079112F" w:rsidTr="00DB2C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Pr="00A67E93" w:rsidRDefault="0079112F" w:rsidP="00DB2C7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Обучающий к</w:t>
            </w:r>
            <w:r w:rsidRPr="00A67E93">
              <w:rPr>
                <w:rFonts w:ascii="Times New Roman" w:hAnsi="Times New Roman"/>
                <w:sz w:val="24"/>
                <w:szCs w:val="24"/>
              </w:rPr>
              <w:t xml:space="preserve">урс повышения квалификации "Правовые и организационные основы вовлечения граждан в решение социально-экономических и общественных вопросов на местах" </w:t>
            </w:r>
          </w:p>
          <w:p w:rsidR="0079112F" w:rsidRPr="002D5E70" w:rsidRDefault="0079112F" w:rsidP="00DB2C7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4A23">
              <w:rPr>
                <w:rFonts w:ascii="Times New Roman" w:hAnsi="Times New Roman"/>
              </w:rPr>
              <w:t>ТОС</w:t>
            </w:r>
            <w:r>
              <w:rPr>
                <w:rFonts w:ascii="Times New Roman" w:hAnsi="Times New Roman"/>
              </w:rPr>
              <w:t xml:space="preserve"> «Металлург»,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«Дружные соседи</w:t>
            </w:r>
            <w:r w:rsidRPr="00603BD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t xml:space="preserve">, </w:t>
            </w:r>
            <w:r w:rsidRPr="00603BD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Единство</w:t>
            </w:r>
            <w:r w:rsidRPr="0053693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t xml:space="preserve">, </w:t>
            </w:r>
            <w:r w:rsidRPr="00603BD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Наш район</w:t>
            </w:r>
            <w:r w:rsidRPr="0053693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28.09. - 31.10.2026г.</w:t>
            </w:r>
          </w:p>
          <w:p w:rsidR="0079112F" w:rsidRPr="00A06062" w:rsidRDefault="0079112F" w:rsidP="00DB2C7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Онлайн-формат</w:t>
            </w:r>
          </w:p>
        </w:tc>
      </w:tr>
      <w:tr w:rsidR="0079112F" w:rsidTr="00DB2C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Дата, время</w:t>
            </w:r>
          </w:p>
        </w:tc>
      </w:tr>
      <w:tr w:rsidR="0079112F" w:rsidTr="00DB2C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Pr="00CC63D0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ТОС «Дружные соседи», «Единство», «Веселые соседи», «Наш район» поздравят жителей с Днем</w:t>
            </w:r>
            <w:r w:rsidRPr="00CC63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старшего поколения (информационные стенды, поздравления адресно).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с 29.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09.-</w:t>
            </w:r>
            <w:proofErr w:type="gramEnd"/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по 01.10.2026                                 в течении дня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Рудничный,   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г. Анжеро-Судженск            </w:t>
            </w:r>
          </w:p>
          <w:p w:rsidR="0079112F" w:rsidRPr="00CC63D0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</w:t>
            </w:r>
          </w:p>
        </w:tc>
      </w:tr>
      <w:tr w:rsidR="0079112F" w:rsidTr="00DB2C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Поздравления жителей ТОС «Фестивальный» с Днем</w:t>
            </w:r>
            <w:r w:rsidRPr="00CC63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старшего поколения </w:t>
            </w:r>
          </w:p>
          <w:p w:rsidR="0079112F" w:rsidRPr="00CC63D0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(поздравления адресно).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с 29.09.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по 01.10.2026                              в течении дня  </w:t>
            </w:r>
          </w:p>
          <w:p w:rsidR="0079112F" w:rsidRPr="00FA1416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р-н Фестивального </w:t>
            </w:r>
          </w:p>
        </w:tc>
      </w:tr>
      <w:tr w:rsidR="0079112F" w:rsidTr="00DB2C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Pr="00A03758" w:rsidRDefault="0079112F" w:rsidP="00DB2C7E">
            <w:pPr>
              <w:widowControl w:val="0"/>
              <w:spacing w:after="0"/>
              <w:rPr>
                <w:rFonts w:ascii="YS Text" w:eastAsia="Times New Roman" w:hAnsi="YS Text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hint="eastAsia"/>
                <w:color w:val="000000"/>
                <w:sz w:val="23"/>
                <w:szCs w:val="23"/>
                <w:lang w:eastAsia="ru-RU"/>
              </w:rPr>
              <w:t>У</w:t>
            </w:r>
            <w:r>
              <w:rPr>
                <w:rFonts w:ascii="YS Text" w:eastAsia="Times New Roman" w:hAnsi="YS Text"/>
                <w:color w:val="000000"/>
                <w:sz w:val="23"/>
                <w:szCs w:val="23"/>
                <w:lang w:eastAsia="ru-RU"/>
              </w:rPr>
              <w:t xml:space="preserve">частие юных </w:t>
            </w:r>
            <w:proofErr w:type="spellStart"/>
            <w:r>
              <w:rPr>
                <w:rFonts w:ascii="YS Text" w:eastAsia="Times New Roman" w:hAnsi="YS Text"/>
                <w:color w:val="000000"/>
                <w:sz w:val="23"/>
                <w:szCs w:val="23"/>
                <w:lang w:eastAsia="ru-RU"/>
              </w:rPr>
              <w:t>ТОСовцев</w:t>
            </w:r>
            <w:proofErr w:type="spellEnd"/>
            <w:r>
              <w:rPr>
                <w:rFonts w:ascii="YS Text" w:eastAsia="Times New Roman" w:hAnsi="YS Text"/>
                <w:color w:val="000000"/>
                <w:sz w:val="23"/>
                <w:szCs w:val="23"/>
                <w:lang w:eastAsia="ru-RU"/>
              </w:rPr>
              <w:t xml:space="preserve"> «Металлург», «Единство», «Дружные соседи»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выставке</w:t>
            </w:r>
            <w:r w:rsidRPr="00EF4A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рисунков, посвященная Дню учителя «Спасибо вам, учителя!»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01.10. по 15.10. 2026г.                                               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с 10-00 до 18</w:t>
            </w:r>
            <w:r w:rsidRPr="008C01ED">
              <w:rPr>
                <w:rFonts w:ascii="Times New Roman" w:hAnsi="Times New Roman"/>
                <w:kern w:val="2"/>
                <w:sz w:val="24"/>
                <w:szCs w:val="24"/>
              </w:rPr>
              <w:t>-00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Рудничный,                 ул. Советская, 7 (МБУК «Клуб «Рудничный»)           </w:t>
            </w:r>
          </w:p>
        </w:tc>
      </w:tr>
      <w:tr w:rsidR="0079112F" w:rsidTr="00DB2C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Pr="00671C4F" w:rsidRDefault="0079112F" w:rsidP="00DB2C7E">
            <w:pPr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ТОС «Фестивальный», «Единство», «Металлург», «Веселые соседи», «Дружные соседи», Наш район» - экологические субботники «Готовь сани летом, а телегу зимой!» </w:t>
            </w:r>
            <w:r w:rsidRPr="00671C4F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уборка на придомовых территориях, территориях домовладений, подготовка к зиме</w:t>
            </w:r>
            <w:r w:rsidRPr="00671C4F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 течении месяца г. Анжеро-Судженск</w:t>
            </w:r>
          </w:p>
          <w:p w:rsidR="0079112F" w:rsidRDefault="0079112F" w:rsidP="00DB2C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4D2DAE">
              <w:rPr>
                <w:rFonts w:ascii="Times New Roman" w:hAnsi="Times New Roman"/>
                <w:bCs/>
                <w:sz w:val="24"/>
                <w:szCs w:val="24"/>
              </w:rPr>
              <w:t>п. Фестивальный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Рудничный,            р-н «Восточный»      </w:t>
            </w:r>
          </w:p>
        </w:tc>
      </w:tr>
      <w:tr w:rsidR="0079112F" w:rsidTr="00DB2C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Pr="00603BD6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 w:rsidRPr="00603BD6">
              <w:rPr>
                <w:rFonts w:ascii="Times New Roman" w:hAnsi="Times New Roman"/>
                <w:bCs/>
                <w:sz w:val="24"/>
                <w:szCs w:val="24"/>
              </w:rPr>
              <w:t>«День здор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овья» (бесплатный прокат спортинвентаря</w:t>
            </w:r>
            <w:r w:rsidRPr="00603BD6">
              <w:rPr>
                <w:rFonts w:ascii="Times New Roman" w:hAnsi="Times New Roman"/>
                <w:bCs/>
                <w:sz w:val="24"/>
                <w:szCs w:val="24"/>
              </w:rPr>
              <w:t xml:space="preserve"> для жителей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и активистов ТОС </w:t>
            </w:r>
            <w:proofErr w:type="spellStart"/>
            <w:r w:rsidRPr="00603BD6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гт</w:t>
            </w:r>
            <w:proofErr w:type="spellEnd"/>
            <w:r w:rsidRPr="00603BD6">
              <w:rPr>
                <w:rFonts w:ascii="Times New Roman" w:hAnsi="Times New Roman"/>
                <w:bCs/>
                <w:sz w:val="24"/>
                <w:szCs w:val="24"/>
              </w:rPr>
              <w:t>. Рудничный)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Pr="00A06062" w:rsidRDefault="0079112F" w:rsidP="00DB2C7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28.10.2026</w:t>
            </w:r>
            <w:r w:rsidRPr="00A06062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с 13.00 ч. до 20.00</w:t>
            </w:r>
            <w:r w:rsidRPr="00A06062">
              <w:rPr>
                <w:rFonts w:ascii="Times New Roman" w:hAnsi="Times New Roman"/>
                <w:bCs/>
                <w:sz w:val="24"/>
                <w:szCs w:val="24"/>
              </w:rPr>
              <w:t>ч.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п. Рудничный,      ул. Металлургов, 3</w:t>
            </w:r>
          </w:p>
        </w:tc>
      </w:tr>
      <w:tr w:rsidR="0079112F" w:rsidTr="00DB2C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Участие в региональных, федеральных и иных конкурсах или мероприятиях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Дата, время</w:t>
            </w:r>
          </w:p>
        </w:tc>
      </w:tr>
      <w:tr w:rsidR="0079112F" w:rsidTr="00DB2C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Pr="00590662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 w:rsidRPr="00590662">
              <w:rPr>
                <w:rFonts w:ascii="Times New Roman" w:hAnsi="Times New Roman"/>
                <w:sz w:val="24"/>
                <w:szCs w:val="24"/>
              </w:rPr>
              <w:t>Участие ТОС «Металлург» в региональной программе инициативного бюджетирования «Твой Кузбасс – твоя инициатива»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2F" w:rsidRPr="00590662" w:rsidRDefault="0079112F" w:rsidP="00DB2C7E">
            <w:pPr>
              <w:spacing w:after="0" w:line="24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 w:rsidRPr="00590662">
              <w:rPr>
                <w:rFonts w:ascii="Times New Roman" w:hAnsi="Times New Roman"/>
                <w:sz w:val="24"/>
                <w:szCs w:val="24"/>
              </w:rPr>
              <w:t>09.10.2026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15.12.26 подача заявки</w:t>
            </w:r>
          </w:p>
        </w:tc>
      </w:tr>
    </w:tbl>
    <w:p w:rsidR="004C61D0" w:rsidRDefault="004C61D0"/>
    <w:sectPr w:rsidR="004C6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12F"/>
    <w:rsid w:val="004C61D0"/>
    <w:rsid w:val="0079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585BE5-4CE9-400A-BC07-A0C31D698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12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738</Words>
  <Characters>4212</Characters>
  <Application>Microsoft Office Word</Application>
  <DocSecurity>0</DocSecurity>
  <Lines>35</Lines>
  <Paragraphs>9</Paragraphs>
  <ScaleCrop>false</ScaleCrop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2026-10-02T08:15:00Z</dcterms:created>
  <dcterms:modified xsi:type="dcterms:W3CDTF">2026-10-02T08:16:00Z</dcterms:modified>
</cp:coreProperties>
</file>